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DC14" w14:textId="754C9D02" w:rsidR="0079578A" w:rsidRPr="002A45E4" w:rsidRDefault="0079578A" w:rsidP="001317B7">
      <w:pPr>
        <w:tabs>
          <w:tab w:val="left" w:pos="709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A45E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A45E4">
        <w:rPr>
          <w:rFonts w:ascii="TH SarabunIT๙" w:hAnsi="TH SarabunIT๙" w:cs="TH SarabunIT๙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2A45E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A45E4">
        <w:rPr>
          <w:rFonts w:ascii="TH SarabunIT๙" w:hAnsi="TH SarabunIT๙" w:cs="TH SarabunIT๙"/>
          <w:sz w:val="32"/>
          <w:szCs w:val="32"/>
          <w:cs/>
        </w:rPr>
        <w:t>ชัยภูมิ</w:t>
      </w:r>
    </w:p>
    <w:p w14:paraId="11263CE3" w14:textId="1551BDEB" w:rsidR="00EB3B9A" w:rsidRPr="0035598D" w:rsidRDefault="00EB3B9A" w:rsidP="00EB3B9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5598D">
        <w:rPr>
          <w:rFonts w:ascii="TH SarabunIT๙" w:hAnsi="TH SarabunIT๙" w:cs="TH SarabunIT๙"/>
          <w:sz w:val="32"/>
          <w:szCs w:val="32"/>
          <w:u w:val="single"/>
          <w:cs/>
        </w:rPr>
        <w:t>สรุปเรื่อง</w:t>
      </w:r>
      <w:r w:rsidRPr="00355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598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(อ้างถึงที่มาหรือเอกสารต้นเรื่อง และสรุปความให้สั้น กระชับ ชัดเจน อ่านเข้าใจ)</w:t>
      </w:r>
    </w:p>
    <w:p w14:paraId="02FA8EE2" w14:textId="77777777" w:rsidR="00EB3B9A" w:rsidRPr="0035598D" w:rsidRDefault="00EB3B9A" w:rsidP="00EB3B9A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559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83357" w14:textId="77777777" w:rsidR="00EB3B9A" w:rsidRPr="0035598D" w:rsidRDefault="00EB3B9A" w:rsidP="00EB3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67623" w14:textId="77777777" w:rsidR="00EB3B9A" w:rsidRPr="0035598D" w:rsidRDefault="00EB3B9A" w:rsidP="00EB3B9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4EEBEB" w14:textId="77777777" w:rsidR="00EB3B9A" w:rsidRPr="0035598D" w:rsidRDefault="00EB3B9A" w:rsidP="00EB3B9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5598D">
        <w:rPr>
          <w:rFonts w:ascii="TH SarabunIT๙" w:hAnsi="TH SarabunIT๙" w:cs="TH SarabunIT๙"/>
          <w:sz w:val="32"/>
          <w:szCs w:val="32"/>
          <w:u w:val="single"/>
          <w:cs/>
        </w:rPr>
        <w:t>ข้อกฎหมาย/ข้อมูลประกอบการพิจารณา</w:t>
      </w:r>
      <w:r w:rsidRPr="003559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598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(ระบุที่เกี่ยวข้องให้ครบถ้วน)</w:t>
      </w:r>
    </w:p>
    <w:p w14:paraId="33BD49A0" w14:textId="77777777" w:rsidR="00EB3B9A" w:rsidRDefault="00EB3B9A" w:rsidP="00EB3B9A">
      <w:pPr>
        <w:pStyle w:val="a4"/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3559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BE3BE3" w14:textId="77777777" w:rsidR="00EB3B9A" w:rsidRPr="0035598D" w:rsidRDefault="00EB3B9A" w:rsidP="00EB3B9A">
      <w:pPr>
        <w:pStyle w:val="a4"/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3559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0C7F95" w14:textId="77777777" w:rsidR="00EB3B9A" w:rsidRPr="0035598D" w:rsidRDefault="00EB3B9A" w:rsidP="00EB3B9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874461" w14:textId="77777777" w:rsidR="00EB3B9A" w:rsidRPr="0035598D" w:rsidRDefault="00EB3B9A" w:rsidP="00EB3B9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5598D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 </w:t>
      </w:r>
      <w:r w:rsidRPr="0035598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(ระบุให้ชัดเจนว่าจะเสนอให้ทำอะไรกับเรื่องนี้)</w:t>
      </w:r>
    </w:p>
    <w:p w14:paraId="7257217D" w14:textId="77777777" w:rsidR="00EB3B9A" w:rsidRPr="0035598D" w:rsidRDefault="00EB3B9A" w:rsidP="00EB3B9A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3ACB9F7" w14:textId="77777777" w:rsidR="00EB3B9A" w:rsidRPr="0035598D" w:rsidRDefault="00EB3B9A" w:rsidP="00EB3B9A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9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7324"/>
      </w:tblGrid>
      <w:tr w:rsidR="00EB3B9A" w:rsidRPr="0035598D" w14:paraId="631D6543" w14:textId="77777777" w:rsidTr="006A0DF8">
        <w:tc>
          <w:tcPr>
            <w:tcW w:w="2093" w:type="dxa"/>
          </w:tcPr>
          <w:p w14:paraId="6466EE74" w14:textId="77777777" w:rsidR="00EB3B9A" w:rsidRPr="0035598D" w:rsidRDefault="00EB3B9A" w:rsidP="006A0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5BD6BB0B" w14:textId="77777777" w:rsidR="00EB3B9A" w:rsidRPr="0035598D" w:rsidRDefault="00EB3B9A" w:rsidP="006A0DF8">
            <w:pPr>
              <w:jc w:val="center"/>
              <w:rPr>
                <w:rFonts w:ascii="TH SarabunIT๙" w:hAnsi="TH SarabunIT๙" w:cs="TH SarabunIT๙"/>
                <w:color w:val="548DD4" w:themeColor="text2" w:themeTint="99"/>
                <w:sz w:val="32"/>
                <w:szCs w:val="32"/>
              </w:rPr>
            </w:pPr>
            <w:r w:rsidRPr="0035598D">
              <w:rPr>
                <w:rFonts w:ascii="TH SarabunIT๙" w:hAnsi="TH SarabunIT๙" w:cs="TH SarabunIT๙"/>
                <w:color w:val="548DD4" w:themeColor="text2" w:themeTint="99"/>
                <w:sz w:val="32"/>
                <w:szCs w:val="32"/>
                <w:cs/>
              </w:rPr>
              <w:t>ลงชื่อ เจ้าหน้าที่เจ้าของเรื่อง</w:t>
            </w:r>
          </w:p>
          <w:p w14:paraId="57D28C35" w14:textId="77777777" w:rsidR="00EB3B9A" w:rsidRPr="0035598D" w:rsidRDefault="00EB3B9A" w:rsidP="006A0D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9A6B8" w14:textId="77777777" w:rsidR="00EB3B9A" w:rsidRPr="0035598D" w:rsidRDefault="00EB3B9A" w:rsidP="006A0D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98D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  <w:p w14:paraId="615DB609" w14:textId="77777777" w:rsidR="00EB3B9A" w:rsidRPr="0035598D" w:rsidRDefault="00EB3B9A" w:rsidP="006A0D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9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</w:t>
            </w:r>
          </w:p>
        </w:tc>
      </w:tr>
    </w:tbl>
    <w:p w14:paraId="03B75E6C" w14:textId="4445B3CB" w:rsidR="001A4756" w:rsidRDefault="001A4756" w:rsidP="0079578A">
      <w:pPr>
        <w:spacing w:after="0" w:line="240" w:lineRule="auto"/>
        <w:rPr>
          <w:rFonts w:ascii="TH SarabunIT๙" w:hAnsi="TH SarabunIT๙" w:cs="TH SarabunIT๙"/>
          <w:spacing w:val="-6"/>
          <w:sz w:val="16"/>
          <w:szCs w:val="16"/>
        </w:rPr>
      </w:pPr>
    </w:p>
    <w:p w14:paraId="2FE589A1" w14:textId="6E71D25D" w:rsidR="001E7F12" w:rsidRDefault="001E7F12" w:rsidP="0079578A">
      <w:pPr>
        <w:spacing w:after="0" w:line="240" w:lineRule="auto"/>
        <w:rPr>
          <w:rFonts w:ascii="TH SarabunIT๙" w:hAnsi="TH SarabunIT๙" w:cs="TH SarabunIT๙"/>
          <w:spacing w:val="-6"/>
          <w:sz w:val="16"/>
          <w:szCs w:val="16"/>
        </w:rPr>
      </w:pPr>
    </w:p>
    <w:p w14:paraId="1FA02CCD" w14:textId="77777777" w:rsidR="001E7F12" w:rsidRDefault="001E7F12" w:rsidP="0079578A">
      <w:pPr>
        <w:spacing w:after="0" w:line="240" w:lineRule="auto"/>
        <w:rPr>
          <w:rFonts w:ascii="TH SarabunIT๙" w:hAnsi="TH SarabunIT๙" w:cs="TH SarabunIT๙"/>
          <w:spacing w:val="-6"/>
          <w:sz w:val="16"/>
          <w:szCs w:val="16"/>
        </w:rPr>
      </w:pPr>
    </w:p>
    <w:p w14:paraId="3F5F221C" w14:textId="77777777" w:rsidR="001317B7" w:rsidRPr="002A45E4" w:rsidRDefault="001317B7" w:rsidP="0079578A">
      <w:pPr>
        <w:spacing w:after="0" w:line="240" w:lineRule="auto"/>
        <w:rPr>
          <w:rFonts w:ascii="TH SarabunIT๙" w:hAnsi="TH SarabunIT๙" w:cs="TH SarabunIT๙"/>
          <w:spacing w:val="-6"/>
          <w:sz w:val="16"/>
          <w:szCs w:val="16"/>
        </w:rPr>
      </w:pPr>
    </w:p>
    <w:p w14:paraId="1B46585D" w14:textId="69B8542D" w:rsidR="00257170" w:rsidRDefault="00EB0744" w:rsidP="00EB0744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A45E4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75"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C47D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ความเห็นผู้บังคับบัญชาตามสายงาน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11A1A" w:rsidRPr="0035598D" w14:paraId="263FFBDF" w14:textId="77777777" w:rsidTr="00F11A1A">
        <w:tc>
          <w:tcPr>
            <w:tcW w:w="9209" w:type="dxa"/>
          </w:tcPr>
          <w:p w14:paraId="272A3B11" w14:textId="77777777" w:rsidR="00F11A1A" w:rsidRPr="0035598D" w:rsidRDefault="00F11A1A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เรียน อธิการบดี</w:t>
            </w:r>
          </w:p>
          <w:p w14:paraId="1A28D278" w14:textId="77777777" w:rsidR="00F11A1A" w:rsidRPr="0035598D" w:rsidRDefault="00F11A1A" w:rsidP="00F11A1A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</w:t>
            </w:r>
          </w:p>
          <w:p w14:paraId="2B1F1086" w14:textId="77777777" w:rsidR="00F11A1A" w:rsidRPr="0035598D" w:rsidRDefault="00F11A1A" w:rsidP="00F11A1A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</w:t>
            </w:r>
          </w:p>
          <w:p w14:paraId="61C9B0BB" w14:textId="77777777" w:rsidR="00F11A1A" w:rsidRPr="0035598D" w:rsidRDefault="00F11A1A" w:rsidP="00F11A1A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</w:t>
            </w:r>
          </w:p>
          <w:p w14:paraId="118DDDCA" w14:textId="77777777" w:rsidR="00F11A1A" w:rsidRPr="0035598D" w:rsidRDefault="00F11A1A" w:rsidP="00F11A1A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14:paraId="0A82386C" w14:textId="4AEA306F" w:rsidR="00F11A1A" w:rsidRPr="0035598D" w:rsidRDefault="00F11A1A" w:rsidP="00F11A1A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(ลงชื่อ)....................................................</w:t>
            </w:r>
          </w:p>
          <w:p w14:paraId="40BB36E4" w14:textId="1EC1E7FF" w:rsidR="00F11A1A" w:rsidRPr="0035598D" w:rsidRDefault="00F11A1A" w:rsidP="00F11A1A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  <w:p w14:paraId="69359062" w14:textId="5EF65C9B" w:rsidR="00F11A1A" w:rsidRPr="0035598D" w:rsidRDefault="00F11A1A" w:rsidP="00F11A1A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.....................................................................................</w:t>
            </w:r>
          </w:p>
          <w:p w14:paraId="46F0EB59" w14:textId="2C4B91E8" w:rsidR="00F11A1A" w:rsidRPr="0035598D" w:rsidRDefault="00F11A1A" w:rsidP="00F11A1A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proofErr w:type="spellStart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วดป</w:t>
            </w:r>
            <w:proofErr w:type="spellEnd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............................................................</w:t>
            </w:r>
          </w:p>
        </w:tc>
      </w:tr>
    </w:tbl>
    <w:p w14:paraId="25095968" w14:textId="55E255DE" w:rsidR="00C47DCA" w:rsidRPr="001317B7" w:rsidRDefault="00C47DCA" w:rsidP="00EB0744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B986E35" w14:textId="036C771E" w:rsidR="00EB0744" w:rsidRPr="002A45E4" w:rsidRDefault="00EB3B9A" w:rsidP="001A475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(ต่อ)</w:t>
      </w:r>
    </w:p>
    <w:p w14:paraId="14D46D92" w14:textId="167716D9" w:rsidR="005E2E48" w:rsidRPr="002A45E4" w:rsidRDefault="00EB0744" w:rsidP="0079578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5598D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76"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79578A" w:rsidRPr="002A45E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ความเห็น</w:t>
      </w:r>
      <w:r w:rsidR="005E2E4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หน่วยงานที่เกี่ยวข้อง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0"/>
        <w:gridCol w:w="4585"/>
      </w:tblGrid>
      <w:tr w:rsidR="00DB2CC6" w:rsidRPr="0035598D" w14:paraId="06A5F58B" w14:textId="77777777" w:rsidTr="00EB0744">
        <w:tc>
          <w:tcPr>
            <w:tcW w:w="4800" w:type="dxa"/>
          </w:tcPr>
          <w:p w14:paraId="1DBA3A1F" w14:textId="6102A724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เรียน อธิการบดี</w:t>
            </w:r>
          </w:p>
          <w:p w14:paraId="0C54704A" w14:textId="0854A8C1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</w:t>
            </w:r>
          </w:p>
          <w:p w14:paraId="1E6473C4" w14:textId="0C87433B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</w:t>
            </w:r>
          </w:p>
          <w:p w14:paraId="0EB9F87A" w14:textId="436EB9D1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</w:t>
            </w:r>
          </w:p>
          <w:p w14:paraId="65A4731B" w14:textId="77777777" w:rsidR="005E2E48" w:rsidRPr="0035598D" w:rsidRDefault="005E2E48" w:rsidP="005E2E48">
            <w:pPr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(ลงชื่อ)....................................................</w:t>
            </w:r>
          </w:p>
          <w:p w14:paraId="70E0B410" w14:textId="4DC85A53" w:rsidR="005E2E48" w:rsidRPr="0035598D" w:rsidRDefault="005E2E48" w:rsidP="005E2E4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นางสาวภัค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นันท์  ทันรังกา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  <w:p w14:paraId="7768C12C" w14:textId="66E81111" w:rsidR="005E2E48" w:rsidRPr="0035598D" w:rsidRDefault="005E2E48" w:rsidP="005E2E4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เจ้าหน้าที่บริหารงานทั่วไป</w:t>
            </w:r>
          </w:p>
          <w:p w14:paraId="0F7E24BC" w14:textId="2C667FA5" w:rsidR="00DB2CC6" w:rsidRPr="0035598D" w:rsidRDefault="005E2E48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</w:t>
            </w:r>
            <w:proofErr w:type="spellStart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วดป</w:t>
            </w:r>
            <w:proofErr w:type="spellEnd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............................................................</w:t>
            </w:r>
          </w:p>
          <w:p w14:paraId="59BA8D82" w14:textId="2A22BE83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4585" w:type="dxa"/>
          </w:tcPr>
          <w:p w14:paraId="64D393C2" w14:textId="54AFEB93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เรียน อธิการบดี</w:t>
            </w:r>
          </w:p>
          <w:p w14:paraId="23D86A05" w14:textId="1B085A4E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.......................................................</w:t>
            </w:r>
          </w:p>
          <w:p w14:paraId="406814EA" w14:textId="4499D36B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</w:t>
            </w:r>
          </w:p>
          <w:p w14:paraId="73F71957" w14:textId="72F806B2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</w:t>
            </w:r>
          </w:p>
          <w:p w14:paraId="34592076" w14:textId="77777777" w:rsidR="005E2E48" w:rsidRPr="0035598D" w:rsidRDefault="005E2E48" w:rsidP="005E2E48">
            <w:pPr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(ลงชื่อ)....................................................</w:t>
            </w:r>
          </w:p>
          <w:p w14:paraId="5A3F1A8B" w14:textId="77777777" w:rsidR="005E2E48" w:rsidRPr="0035598D" w:rsidRDefault="005E2E48" w:rsidP="005E2E4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 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นางศศิธร แทนรินท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ร์</w:t>
            </w:r>
            <w:proofErr w:type="spellEnd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  <w:p w14:paraId="41EA31DE" w14:textId="77777777" w:rsidR="005E2E48" w:rsidRPr="0035598D" w:rsidRDefault="005E2E48" w:rsidP="005E2E4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รักษาการในตำแหน่งหัวหน้างานการเงินและบัญชี</w:t>
            </w:r>
          </w:p>
          <w:p w14:paraId="6994119E" w14:textId="79FBBB35" w:rsidR="00DB2CC6" w:rsidRPr="0035598D" w:rsidRDefault="005E2E48" w:rsidP="005E2E4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</w:t>
            </w:r>
            <w:proofErr w:type="spellStart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วดป</w:t>
            </w:r>
            <w:proofErr w:type="spellEnd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............................................................</w:t>
            </w:r>
          </w:p>
          <w:p w14:paraId="08C4BDB3" w14:textId="2D856B8C" w:rsidR="00DB2CC6" w:rsidRPr="0035598D" w:rsidRDefault="00DB2CC6" w:rsidP="00C32B86">
            <w:pPr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</w:tr>
      <w:tr w:rsidR="005E2E48" w:rsidRPr="0035598D" w14:paraId="02816B56" w14:textId="77777777" w:rsidTr="000C758A">
        <w:tc>
          <w:tcPr>
            <w:tcW w:w="4800" w:type="dxa"/>
          </w:tcPr>
          <w:p w14:paraId="368EE09F" w14:textId="77777777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เรียน อธิการบดี</w:t>
            </w:r>
          </w:p>
          <w:p w14:paraId="224C086F" w14:textId="77777777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</w:t>
            </w:r>
          </w:p>
          <w:p w14:paraId="59EC478A" w14:textId="77777777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</w:t>
            </w:r>
          </w:p>
          <w:p w14:paraId="58816255" w14:textId="77777777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</w:t>
            </w:r>
          </w:p>
          <w:p w14:paraId="3A333996" w14:textId="03514A3C" w:rsidR="005E2E48" w:rsidRPr="0035598D" w:rsidRDefault="005E2E48" w:rsidP="005E2E48">
            <w:pPr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</w:t>
            </w:r>
          </w:p>
          <w:p w14:paraId="06A91EE4" w14:textId="5EDC733C" w:rsidR="005E2E48" w:rsidRPr="005E2E48" w:rsidRDefault="005E2E48" w:rsidP="005E2E4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</w:t>
            </w:r>
            <w:r w:rsidRPr="005E2E48">
              <w:rPr>
                <w:rFonts w:ascii="TH SarabunIT๙" w:hAnsi="TH SarabunIT๙" w:cs="TH SarabunIT๙"/>
                <w:spacing w:val="-6"/>
                <w:sz w:val="28"/>
                <w:cs/>
              </w:rPr>
              <w:t>(ลงชื่อ)....................................................</w:t>
            </w:r>
          </w:p>
          <w:p w14:paraId="5A350F06" w14:textId="3C53FADF" w:rsidR="005E2E48" w:rsidRPr="0035598D" w:rsidRDefault="005E2E48" w:rsidP="005E2E4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5E2E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 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นางอรุณี ปราบพยัคฆ์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  <w:p w14:paraId="408E49B9" w14:textId="12E01722" w:rsidR="005E2E48" w:rsidRPr="0035598D" w:rsidRDefault="005E2E48" w:rsidP="005E2E4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รักษาการในตำแหน่งผู้อำนวยการกองกลาง</w:t>
            </w:r>
          </w:p>
          <w:p w14:paraId="3AB30920" w14:textId="4B81D13E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</w:t>
            </w:r>
            <w:proofErr w:type="spellStart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วดป</w:t>
            </w:r>
            <w:proofErr w:type="spellEnd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............................................................</w:t>
            </w:r>
          </w:p>
        </w:tc>
        <w:tc>
          <w:tcPr>
            <w:tcW w:w="4585" w:type="dxa"/>
          </w:tcPr>
          <w:p w14:paraId="0171F2B6" w14:textId="77777777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เรียน อธิการบดี</w:t>
            </w:r>
          </w:p>
          <w:p w14:paraId="0B78DAAE" w14:textId="77777777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.......................................................</w:t>
            </w:r>
          </w:p>
          <w:p w14:paraId="3669FF48" w14:textId="77777777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</w:t>
            </w:r>
          </w:p>
          <w:p w14:paraId="1B7349BC" w14:textId="77777777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...........................................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</w:t>
            </w:r>
          </w:p>
          <w:p w14:paraId="4D406BEF" w14:textId="77777777" w:rsidR="005E2E48" w:rsidRPr="0035598D" w:rsidRDefault="005E2E48" w:rsidP="005E2E48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14:paraId="3B798ED5" w14:textId="3BF42048" w:rsidR="005E2E48" w:rsidRPr="0035598D" w:rsidRDefault="005E2E48" w:rsidP="005E2E48">
            <w:pPr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(ลงชื่อ)....................................................</w:t>
            </w:r>
          </w:p>
          <w:p w14:paraId="41696782" w14:textId="4CC78836" w:rsidR="005E2E48" w:rsidRPr="0035598D" w:rsidRDefault="005E2E48" w:rsidP="005E2E48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อาจารย์ธานี ถังทอง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  <w:p w14:paraId="03B4AFCF" w14:textId="7EDE7944" w:rsidR="005E2E48" w:rsidRPr="0035598D" w:rsidRDefault="005E2E48" w:rsidP="005E2E48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</w:t>
            </w:r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ผู้ช่วยอธิการบดี</w:t>
            </w:r>
          </w:p>
          <w:p w14:paraId="30E0618D" w14:textId="1DA21FF0" w:rsidR="005E2E48" w:rsidRPr="0035598D" w:rsidRDefault="005E2E48" w:rsidP="005E2E4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</w:t>
            </w:r>
            <w:proofErr w:type="spellStart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วดป</w:t>
            </w:r>
            <w:proofErr w:type="spellEnd"/>
            <w:r w:rsidRPr="0035598D">
              <w:rPr>
                <w:rFonts w:ascii="TH SarabunIT๙" w:hAnsi="TH SarabunIT๙" w:cs="TH SarabunIT๙"/>
                <w:spacing w:val="-6"/>
                <w:sz w:val="28"/>
                <w:cs/>
              </w:rPr>
              <w:t>............................................................</w:t>
            </w:r>
          </w:p>
          <w:p w14:paraId="3ECE117B" w14:textId="5AF411DB" w:rsidR="005E2E48" w:rsidRPr="0035598D" w:rsidRDefault="005E2E48" w:rsidP="000C758A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</w:t>
            </w:r>
          </w:p>
        </w:tc>
      </w:tr>
    </w:tbl>
    <w:p w14:paraId="207F7928" w14:textId="4B1A02B3" w:rsidR="009610CB" w:rsidRDefault="009610CB" w:rsidP="00A05BED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D55DDA1" w14:textId="65985847" w:rsidR="00A05BED" w:rsidRPr="0035598D" w:rsidRDefault="00A05BED" w:rsidP="00A05BED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5598D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77"/>
      </w:r>
      <w:r w:rsidRPr="0035598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การพิจารณา/สั่งการ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5"/>
      </w:tblGrid>
      <w:tr w:rsidR="00A05BED" w:rsidRPr="0035598D" w14:paraId="2D598371" w14:textId="77777777" w:rsidTr="00C32B86">
        <w:tc>
          <w:tcPr>
            <w:tcW w:w="9611" w:type="dxa"/>
          </w:tcPr>
          <w:p w14:paraId="62247514" w14:textId="77777777" w:rsidR="00A05BED" w:rsidRPr="0035598D" w:rsidRDefault="00A05BED" w:rsidP="00C32B8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BD35BE" w14:textId="2E53B88F" w:rsidR="00726440" w:rsidRDefault="00A05BED" w:rsidP="00C32B86">
            <w:pPr>
              <w:ind w:firstLine="226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965C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sym w:font="Wingdings 2" w:char="F0A3"/>
            </w:r>
            <w:r w:rsidR="005E2E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5E2E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อนุมัติให้ยืมเงินทดรองราชการ</w:t>
            </w:r>
          </w:p>
          <w:p w14:paraId="2BAC6964" w14:textId="27E0B26C" w:rsidR="00A05BED" w:rsidRPr="009965CD" w:rsidRDefault="00726440" w:rsidP="00C32B86">
            <w:pPr>
              <w:ind w:firstLine="226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965C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5E2E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มอบงานการเงินและบัญชีดำเนินการต่อไป</w:t>
            </w:r>
          </w:p>
          <w:p w14:paraId="28EE84EB" w14:textId="7C0CB895" w:rsidR="00A05BED" w:rsidRDefault="00A05BED" w:rsidP="00FD2808">
            <w:pPr>
              <w:ind w:firstLine="226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965C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sym w:font="Wingdings 2" w:char="F0A3"/>
            </w:r>
            <w:r w:rsidRPr="009965C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9965C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อื่นๆ</w:t>
            </w:r>
            <w:proofErr w:type="spellEnd"/>
            <w:r w:rsidRPr="009965C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14:paraId="0F122B6F" w14:textId="229DE421" w:rsidR="00FD2808" w:rsidRDefault="00FD2808" w:rsidP="00FD2808">
            <w:pPr>
              <w:ind w:firstLine="226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4590EB" w14:textId="77777777" w:rsidR="00FD2808" w:rsidRPr="009965CD" w:rsidRDefault="00FD2808" w:rsidP="00FD2808">
            <w:pPr>
              <w:ind w:firstLine="226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16DF240" w14:textId="56672E23" w:rsidR="00A05BED" w:rsidRPr="009965CD" w:rsidRDefault="00257170" w:rsidP="00C32B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="00A05BED" w:rsidRPr="009965C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</w:t>
            </w:r>
          </w:p>
          <w:p w14:paraId="7F63B1AD" w14:textId="119BCDC7" w:rsidR="003044C6" w:rsidRPr="003044C6" w:rsidRDefault="003044C6" w:rsidP="003044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</w:t>
            </w:r>
            <w:r w:rsidRPr="003044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040B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รองศาสตราจารย์ ดร.เกรียงศักดิ์  โชควรกุล</w:t>
            </w:r>
            <w:r w:rsidRPr="003044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  <w:p w14:paraId="2EA4485D" w14:textId="452DF070" w:rsidR="003044C6" w:rsidRPr="003044C6" w:rsidRDefault="003044C6" w:rsidP="003044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044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 w:rsidRPr="003044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A225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="00040B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รองอธิการบดีฝ่ายบริหารและพัฒนา ปฏิบัติราชการแทน</w:t>
            </w:r>
          </w:p>
          <w:p w14:paraId="427C425B" w14:textId="6F5CD574" w:rsidR="00A05BED" w:rsidRPr="009965CD" w:rsidRDefault="003044C6" w:rsidP="003044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044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Pr="003044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อธิการบดีมหาวิทยาลัยราช</w:t>
            </w:r>
            <w:proofErr w:type="spellStart"/>
            <w:r w:rsidRPr="003044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ภัฏ</w:t>
            </w:r>
            <w:proofErr w:type="spellEnd"/>
            <w:r w:rsidRPr="003044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ชัยภูมิ</w:t>
            </w:r>
          </w:p>
          <w:p w14:paraId="340A716E" w14:textId="37A06B1C" w:rsidR="00A05BED" w:rsidRPr="009965CD" w:rsidRDefault="00257170" w:rsidP="00C32B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</w:t>
            </w:r>
            <w:proofErr w:type="spellStart"/>
            <w:r w:rsidR="00A05BED" w:rsidRPr="009965C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วดป</w:t>
            </w:r>
            <w:proofErr w:type="spellEnd"/>
            <w:r w:rsidR="00A05BED" w:rsidRPr="009965C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</w:t>
            </w:r>
          </w:p>
          <w:p w14:paraId="0FAE50AC" w14:textId="77777777" w:rsidR="00A05BED" w:rsidRPr="0035598D" w:rsidRDefault="00A05BED" w:rsidP="00C32B8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070B1817" w14:textId="22685670" w:rsidR="0079578A" w:rsidRPr="002A45E4" w:rsidRDefault="0079578A" w:rsidP="0079578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673C4BFB" w14:textId="77777777" w:rsidR="00B954D0" w:rsidRPr="002A45E4" w:rsidRDefault="00B954D0" w:rsidP="0079578A">
      <w:pPr>
        <w:spacing w:after="0" w:line="240" w:lineRule="auto"/>
        <w:rPr>
          <w:rFonts w:ascii="TH SarabunIT๙" w:hAnsi="TH SarabunIT๙" w:cs="TH SarabunIT๙"/>
          <w:spacing w:val="-6"/>
          <w:sz w:val="28"/>
          <w:u w:val="single"/>
        </w:rPr>
      </w:pPr>
    </w:p>
    <w:p w14:paraId="47ACFE66" w14:textId="17C8C854" w:rsidR="00F446F4" w:rsidRPr="002A45E4" w:rsidRDefault="00F446F4" w:rsidP="00912789">
      <w:pPr>
        <w:spacing w:after="0" w:line="240" w:lineRule="auto"/>
        <w:rPr>
          <w:rFonts w:ascii="TH SarabunIT๙" w:hAnsi="TH SarabunIT๙" w:cs="TH SarabunIT๙"/>
          <w:spacing w:val="-6"/>
          <w:sz w:val="28"/>
          <w:cs/>
        </w:rPr>
      </w:pPr>
    </w:p>
    <w:sectPr w:rsidR="00F446F4" w:rsidRPr="002A45E4" w:rsidSect="009A53C6">
      <w:headerReference w:type="default" r:id="rId7"/>
      <w:footerReference w:type="default" r:id="rId8"/>
      <w:pgSz w:w="12240" w:h="15840"/>
      <w:pgMar w:top="1418" w:right="1405" w:bottom="1276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87C4" w14:textId="77777777" w:rsidR="00CD21AD" w:rsidRDefault="00CD21AD" w:rsidP="0079578A">
      <w:pPr>
        <w:spacing w:after="0" w:line="240" w:lineRule="auto"/>
      </w:pPr>
      <w:r>
        <w:separator/>
      </w:r>
    </w:p>
  </w:endnote>
  <w:endnote w:type="continuationSeparator" w:id="0">
    <w:p w14:paraId="054311B2" w14:textId="77777777" w:rsidR="00CD21AD" w:rsidRDefault="00CD21AD" w:rsidP="0079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FAEC" w14:textId="77777777" w:rsidR="00FD2808" w:rsidRDefault="00ED29EA">
    <w:pPr>
      <w:pStyle w:val="a8"/>
    </w:pPr>
    <w:r>
      <w:t>CPRU</w:t>
    </w:r>
    <w:r>
      <w:rPr>
        <w:rFonts w:cs="Angsana New"/>
        <w:szCs w:val="22"/>
        <w:cs/>
      </w:rPr>
      <w:t>-</w:t>
    </w:r>
    <w:r w:rsidR="009A53C6">
      <w:t>66</w:t>
    </w:r>
    <w:r w:rsidR="009A53C6">
      <w:rPr>
        <w:rFonts w:cs="Angsana New"/>
        <w:szCs w:val="22"/>
        <w:cs/>
      </w:rPr>
      <w:t>-</w:t>
    </w:r>
    <w:r>
      <w:t>001</w:t>
    </w:r>
    <w:r>
      <w:ptab w:relativeTo="margin" w:alignment="center" w:leader="none"/>
    </w:r>
  </w:p>
  <w:p w14:paraId="4D366E32" w14:textId="5542AF35" w:rsidR="0079578A" w:rsidRDefault="00ED29EA">
    <w:pPr>
      <w:pStyle w:val="a8"/>
    </w:pPr>
    <w:r>
      <w:ptab w:relativeTo="margin" w:alignment="right" w:leader="none"/>
    </w:r>
    <w:r w:rsidR="00BD2ED9"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 w:rsidR="00BD2ED9">
      <w:fldChar w:fldCharType="separate"/>
    </w:r>
    <w:r w:rsidR="00A22548" w:rsidRPr="00A22548">
      <w:rPr>
        <w:rFonts w:cs="Calibri"/>
        <w:noProof/>
        <w:szCs w:val="22"/>
        <w:lang w:val="th-TH"/>
      </w:rPr>
      <w:t>1</w:t>
    </w:r>
    <w:r w:rsidR="00BD2E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11878" w14:textId="77777777" w:rsidR="00CD21AD" w:rsidRDefault="00CD21AD" w:rsidP="0079578A">
      <w:pPr>
        <w:spacing w:after="0" w:line="240" w:lineRule="auto"/>
      </w:pPr>
      <w:r>
        <w:separator/>
      </w:r>
    </w:p>
  </w:footnote>
  <w:footnote w:type="continuationSeparator" w:id="0">
    <w:p w14:paraId="4ECDF691" w14:textId="77777777" w:rsidR="00CD21AD" w:rsidRDefault="00CD21AD" w:rsidP="0079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FB0F" w14:textId="5D09398B" w:rsidR="0079578A" w:rsidRPr="00C918D8" w:rsidRDefault="0079578A" w:rsidP="0079578A">
    <w:pPr>
      <w:tabs>
        <w:tab w:val="left" w:pos="3960"/>
        <w:tab w:val="left" w:pos="7088"/>
      </w:tabs>
      <w:spacing w:after="0" w:line="240" w:lineRule="auto"/>
      <w:jc w:val="center"/>
      <w:rPr>
        <w:rFonts w:ascii="TH SarabunIT๙" w:hAnsi="TH SarabunIT๙" w:cs="TH SarabunIT๙"/>
        <w:b/>
        <w:bCs/>
        <w:sz w:val="58"/>
        <w:szCs w:val="58"/>
      </w:rPr>
    </w:pPr>
    <w:r w:rsidRPr="00C918D8">
      <w:rPr>
        <w:rFonts w:ascii="TH SarabunIT๙" w:hAnsi="TH SarabunIT๙" w:cs="TH SarabunIT๙"/>
        <w:b/>
        <w:bCs/>
        <w:noProof/>
        <w:sz w:val="58"/>
        <w:szCs w:val="58"/>
      </w:rPr>
      <w:drawing>
        <wp:anchor distT="0" distB="0" distL="114300" distR="114300" simplePos="0" relativeHeight="251659776" behindDoc="0" locked="0" layoutInCell="1" allowOverlap="1" wp14:anchorId="7F4D4F9D" wp14:editId="53F42E19">
          <wp:simplePos x="0" y="0"/>
          <wp:positionH relativeFrom="column">
            <wp:posOffset>-2895</wp:posOffset>
          </wp:positionH>
          <wp:positionV relativeFrom="paragraph">
            <wp:posOffset>-178613</wp:posOffset>
          </wp:positionV>
          <wp:extent cx="536906" cy="552872"/>
          <wp:effectExtent l="19050" t="0" r="0" b="0"/>
          <wp:wrapNone/>
          <wp:docPr id="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97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18D8">
      <w:rPr>
        <w:rFonts w:ascii="TH SarabunIT๙" w:hAnsi="TH SarabunIT๙" w:cs="TH SarabunIT๙"/>
        <w:b/>
        <w:bCs/>
        <w:sz w:val="58"/>
        <w:szCs w:val="58"/>
        <w:cs/>
      </w:rPr>
      <w:t>บันทึกข้อความ</w:t>
    </w:r>
  </w:p>
  <w:p w14:paraId="02795A46" w14:textId="74B91DEE" w:rsidR="0079578A" w:rsidRPr="009610CB" w:rsidRDefault="0079578A" w:rsidP="005E2E48">
    <w:pPr>
      <w:tabs>
        <w:tab w:val="left" w:pos="3960"/>
        <w:tab w:val="left" w:pos="7088"/>
        <w:tab w:val="left" w:pos="9072"/>
      </w:tabs>
      <w:spacing w:after="0" w:line="240" w:lineRule="auto"/>
      <w:jc w:val="thaiDistribute"/>
      <w:rPr>
        <w:rFonts w:ascii="TH SarabunIT๙" w:hAnsi="TH SarabunIT๙" w:cs="TH SarabunIT๙"/>
        <w:sz w:val="32"/>
        <w:szCs w:val="32"/>
        <w:u w:val="dotted"/>
        <w:cs/>
      </w:rPr>
    </w:pPr>
    <w:r w:rsidRPr="0035598D">
      <w:rPr>
        <w:rFonts w:ascii="TH SarabunIT๙" w:hAnsi="TH SarabunIT๙" w:cs="TH SarabunIT๙"/>
        <w:b/>
        <w:bCs/>
        <w:sz w:val="40"/>
        <w:szCs w:val="40"/>
        <w:cs/>
      </w:rPr>
      <w:t>ส่วนราชการ</w:t>
    </w:r>
    <w:r w:rsidR="005E2E48">
      <w:rPr>
        <w:rFonts w:ascii="TH SarabunIT๙" w:hAnsi="TH SarabunIT๙" w:cs="TH SarabunIT๙" w:hint="cs"/>
        <w:sz w:val="32"/>
        <w:szCs w:val="32"/>
        <w:u w:val="dotted"/>
        <w:cs/>
      </w:rPr>
      <w:t xml:space="preserve"> </w:t>
    </w:r>
    <w:r w:rsidR="0051414A">
      <w:rPr>
        <w:rFonts w:ascii="TH SarabunIT๙" w:hAnsi="TH SarabunIT๙" w:cs="TH SarabunIT๙" w:hint="cs"/>
        <w:sz w:val="32"/>
        <w:szCs w:val="32"/>
        <w:u w:val="dotted"/>
        <w:cs/>
      </w:rPr>
      <w:t xml:space="preserve">  </w:t>
    </w:r>
    <w:r w:rsidR="005E2E48">
      <w:rPr>
        <w:rFonts w:ascii="TH SarabunIT๙" w:hAnsi="TH SarabunIT๙" w:cs="TH SarabunIT๙" w:hint="cs"/>
        <w:sz w:val="32"/>
        <w:szCs w:val="32"/>
        <w:u w:val="dotted"/>
        <w:cs/>
      </w:rPr>
      <w:t xml:space="preserve">   </w:t>
    </w:r>
    <w:r w:rsidR="009610CB">
      <w:rPr>
        <w:rFonts w:ascii="TH SarabunIT๙" w:hAnsi="TH SarabunIT๙" w:cs="TH SarabunIT๙" w:hint="cs"/>
        <w:sz w:val="32"/>
        <w:szCs w:val="32"/>
        <w:u w:val="dotted"/>
        <w:cs/>
      </w:rPr>
      <w:t>สำนักงาน</w:t>
    </w:r>
    <w:r w:rsidR="003044C6">
      <w:rPr>
        <w:rFonts w:ascii="TH SarabunIT๙" w:hAnsi="TH SarabunIT๙" w:cs="TH SarabunIT๙" w:hint="cs"/>
        <w:sz w:val="32"/>
        <w:szCs w:val="32"/>
        <w:u w:val="dotted"/>
        <w:cs/>
      </w:rPr>
      <w:t xml:space="preserve">อธิการบดี  กองกลาง </w:t>
    </w:r>
    <w:r w:rsidR="00040B4C">
      <w:rPr>
        <w:rFonts w:ascii="TH SarabunIT๙" w:hAnsi="TH SarabunIT๙" w:cs="TH SarabunIT๙" w:hint="cs"/>
        <w:sz w:val="32"/>
        <w:szCs w:val="32"/>
        <w:u w:val="dotted"/>
        <w:cs/>
      </w:rPr>
      <w:t>หน่วยเลขานุการ  โทร 6300</w:t>
    </w:r>
    <w:r w:rsidR="0051414A" w:rsidRPr="0051414A">
      <w:rPr>
        <w:rFonts w:ascii="TH SarabunIT๙" w:hAnsi="TH SarabunIT๙" w:cs="TH SarabunIT๙"/>
        <w:sz w:val="32"/>
        <w:szCs w:val="32"/>
        <w:u w:val="dotted"/>
        <w:cs/>
      </w:rPr>
      <w:tab/>
    </w:r>
    <w:r w:rsidR="005E2E48">
      <w:rPr>
        <w:rFonts w:ascii="TH SarabunIT๙" w:hAnsi="TH SarabunIT๙" w:cs="TH SarabunIT๙" w:hint="cs"/>
        <w:sz w:val="32"/>
        <w:szCs w:val="32"/>
        <w:u w:val="dotted"/>
        <w:cs/>
      </w:rPr>
      <w:t xml:space="preserve"> </w:t>
    </w:r>
    <w:r w:rsidR="0051414A" w:rsidRPr="0051414A">
      <w:rPr>
        <w:rFonts w:ascii="TH SarabunIT๙" w:hAnsi="TH SarabunIT๙" w:cs="TH SarabunIT๙"/>
        <w:sz w:val="32"/>
        <w:szCs w:val="32"/>
        <w:u w:val="dotted"/>
        <w:cs/>
      </w:rPr>
      <w:tab/>
    </w:r>
  </w:p>
  <w:p w14:paraId="0488F198" w14:textId="3FF85725" w:rsidR="0079578A" w:rsidRPr="00311417" w:rsidRDefault="0079578A" w:rsidP="0051414A">
    <w:pPr>
      <w:tabs>
        <w:tab w:val="left" w:pos="690"/>
        <w:tab w:val="left" w:pos="3960"/>
        <w:tab w:val="left" w:pos="9072"/>
      </w:tabs>
      <w:spacing w:after="0" w:line="240" w:lineRule="auto"/>
      <w:jc w:val="thaiDistribute"/>
      <w:rPr>
        <w:rFonts w:ascii="TH SarabunIT๙" w:hAnsi="TH SarabunIT๙" w:cs="TH SarabunIT๙"/>
      </w:rPr>
    </w:pPr>
    <w:r w:rsidRPr="00311417">
      <w:rPr>
        <w:rFonts w:ascii="TH SarabunIT๙" w:hAnsi="TH SarabunIT๙" w:cs="TH SarabunIT๙"/>
        <w:b/>
        <w:bCs/>
        <w:sz w:val="40"/>
        <w:szCs w:val="40"/>
        <w:cs/>
      </w:rPr>
      <w:t>ที่</w:t>
    </w:r>
    <w:r w:rsidRPr="00311417">
      <w:rPr>
        <w:rFonts w:ascii="TH SarabunIT๙" w:hAnsi="TH SarabunIT๙" w:cs="TH SarabunIT๙"/>
        <w:b/>
        <w:bCs/>
        <w:cs/>
      </w:rPr>
      <w:t xml:space="preserve"> </w:t>
    </w:r>
    <w:r w:rsidR="0051414A">
      <w:rPr>
        <w:rFonts w:ascii="TH SarabunIT๙" w:hAnsi="TH SarabunIT๙" w:cs="TH SarabunIT๙" w:hint="cs"/>
        <w:b/>
        <w:bCs/>
        <w:cs/>
      </w:rPr>
      <w:t xml:space="preserve"> </w:t>
    </w:r>
    <w:r w:rsidRPr="00311417">
      <w:rPr>
        <w:rFonts w:ascii="TH SarabunIT๙" w:hAnsi="TH SarabunIT๙" w:cs="TH SarabunIT๙"/>
        <w:u w:val="dotted"/>
        <w:cs/>
      </w:rPr>
      <w:tab/>
    </w:r>
    <w:proofErr w:type="spellStart"/>
    <w:r w:rsidR="00040B4C">
      <w:rPr>
        <w:rFonts w:ascii="TH SarabunIT๙" w:hAnsi="TH SarabunIT๙" w:cs="TH SarabunIT๙" w:hint="cs"/>
        <w:u w:val="dotted"/>
        <w:cs/>
      </w:rPr>
      <w:t>อว</w:t>
    </w:r>
    <w:proofErr w:type="spellEnd"/>
    <w:r w:rsidR="00040B4C">
      <w:rPr>
        <w:rFonts w:ascii="TH SarabunIT๙" w:hAnsi="TH SarabunIT๙" w:cs="TH SarabunIT๙" w:hint="cs"/>
        <w:u w:val="dotted"/>
        <w:cs/>
      </w:rPr>
      <w:t xml:space="preserve"> 0646.01(1)/4698</w:t>
    </w:r>
    <w:r w:rsidR="0051414A">
      <w:rPr>
        <w:rFonts w:ascii="TH SarabunIT๙" w:hAnsi="TH SarabunIT๙" w:cs="TH SarabunIT๙"/>
        <w:u w:val="dotted"/>
        <w:cs/>
      </w:rPr>
      <w:tab/>
    </w:r>
    <w:r w:rsidRPr="00311417">
      <w:rPr>
        <w:rFonts w:ascii="TH SarabunIT๙" w:hAnsi="TH SarabunIT๙" w:cs="TH SarabunIT๙"/>
        <w:u w:val="dotted"/>
        <w:cs/>
      </w:rPr>
      <w:t xml:space="preserve">      </w:t>
    </w:r>
    <w:r w:rsidRPr="00311417">
      <w:rPr>
        <w:rFonts w:ascii="TH SarabunIT๙" w:hAnsi="TH SarabunIT๙" w:cs="TH SarabunIT๙"/>
        <w:b/>
        <w:bCs/>
        <w:sz w:val="40"/>
        <w:szCs w:val="40"/>
        <w:cs/>
      </w:rPr>
      <w:t>วันที่</w:t>
    </w:r>
    <w:r w:rsidRPr="00311417">
      <w:rPr>
        <w:rFonts w:ascii="TH SarabunIT๙" w:hAnsi="TH SarabunIT๙" w:cs="TH SarabunIT๙"/>
        <w:u w:val="dotted"/>
        <w:cs/>
      </w:rPr>
      <w:t xml:space="preserve">  </w:t>
    </w:r>
    <w:r w:rsidRPr="00311417">
      <w:rPr>
        <w:rFonts w:ascii="TH SarabunIT๙" w:hAnsi="TH SarabunIT๙" w:cs="TH SarabunIT๙"/>
        <w:sz w:val="30"/>
        <w:szCs w:val="30"/>
        <w:u w:val="dotted"/>
        <w:cs/>
      </w:rPr>
      <w:t xml:space="preserve"> </w:t>
    </w:r>
    <w:r w:rsidR="00040B4C">
      <w:rPr>
        <w:rFonts w:ascii="TH SarabunIT๙" w:hAnsi="TH SarabunIT๙" w:cs="TH SarabunIT๙" w:hint="cs"/>
        <w:sz w:val="30"/>
        <w:szCs w:val="30"/>
        <w:u w:val="dotted"/>
        <w:cs/>
      </w:rPr>
      <w:t>20</w:t>
    </w:r>
    <w:r w:rsidR="009610CB">
      <w:rPr>
        <w:rFonts w:ascii="TH SarabunIT๙" w:hAnsi="TH SarabunIT๙" w:cs="TH SarabunIT๙" w:hint="cs"/>
        <w:sz w:val="30"/>
        <w:szCs w:val="30"/>
        <w:u w:val="dotted"/>
        <w:cs/>
      </w:rPr>
      <w:t xml:space="preserve">  พฤศจิกายน </w:t>
    </w:r>
    <w:r w:rsidR="0051414A">
      <w:rPr>
        <w:rFonts w:ascii="TH SarabunIT๙" w:hAnsi="TH SarabunIT๙" w:cs="TH SarabunIT๙" w:hint="cs"/>
        <w:sz w:val="30"/>
        <w:szCs w:val="30"/>
        <w:u w:val="dotted"/>
        <w:cs/>
      </w:rPr>
      <w:t xml:space="preserve">  2566</w:t>
    </w:r>
    <w:r w:rsidRPr="00311417">
      <w:rPr>
        <w:rFonts w:ascii="TH SarabunIT๙" w:hAnsi="TH SarabunIT๙" w:cs="TH SarabunIT๙"/>
        <w:u w:val="dotted"/>
        <w:cs/>
      </w:rPr>
      <w:tab/>
    </w:r>
    <w:r w:rsidRPr="00311417">
      <w:rPr>
        <w:rFonts w:ascii="TH SarabunIT๙" w:hAnsi="TH SarabunIT๙" w:cs="TH SarabunIT๙" w:hint="cs"/>
        <w:u w:val="dotted"/>
        <w:cs/>
      </w:rPr>
      <w:tab/>
    </w:r>
  </w:p>
  <w:p w14:paraId="14A9169C" w14:textId="2FF663A6" w:rsidR="0079578A" w:rsidRPr="0035598D" w:rsidRDefault="0079578A" w:rsidP="005E2E48">
    <w:pPr>
      <w:tabs>
        <w:tab w:val="left" w:pos="3960"/>
        <w:tab w:val="left" w:pos="6804"/>
        <w:tab w:val="left" w:pos="9072"/>
      </w:tabs>
      <w:spacing w:after="0" w:line="240" w:lineRule="auto"/>
      <w:ind w:left="567" w:hanging="567"/>
      <w:jc w:val="thaiDistribute"/>
      <w:rPr>
        <w:rFonts w:ascii="TH SarabunIT๙" w:hAnsi="TH SarabunIT๙" w:cs="TH SarabunIT๙"/>
        <w:sz w:val="40"/>
        <w:szCs w:val="40"/>
        <w:u w:val="dotted"/>
      </w:rPr>
    </w:pPr>
    <w:r w:rsidRPr="00311417">
      <w:rPr>
        <w:rFonts w:ascii="TH SarabunIT๙" w:hAnsi="TH SarabunIT๙" w:cs="TH SarabunIT๙"/>
        <w:b/>
        <w:bCs/>
        <w:sz w:val="40"/>
        <w:szCs w:val="40"/>
        <w:cs/>
      </w:rPr>
      <w:t xml:space="preserve">เรื่อง  </w:t>
    </w:r>
    <w:r w:rsidR="003E734C" w:rsidRPr="00311417">
      <w:rPr>
        <w:rFonts w:ascii="TH SarabunIT๙" w:hAnsi="TH SarabunIT๙" w:cs="TH SarabunIT๙" w:hint="cs"/>
        <w:sz w:val="32"/>
        <w:szCs w:val="32"/>
        <w:u w:val="dotted"/>
        <w:cs/>
      </w:rPr>
      <w:t>ขอ</w:t>
    </w:r>
    <w:r w:rsidR="00B24456">
      <w:rPr>
        <w:rFonts w:ascii="TH SarabunIT๙" w:hAnsi="TH SarabunIT๙" w:cs="TH SarabunIT๙" w:hint="cs"/>
        <w:sz w:val="32"/>
        <w:szCs w:val="32"/>
        <w:u w:val="dotted"/>
        <w:cs/>
      </w:rPr>
      <w:t>อนุมัติยืมเงินทดรองราชการ</w:t>
    </w:r>
    <w:r w:rsidR="003E734C" w:rsidRPr="00311417">
      <w:rPr>
        <w:rFonts w:ascii="TH SarabunIT๙" w:hAnsi="TH SarabunIT๙" w:cs="TH SarabunIT๙"/>
        <w:spacing w:val="-10"/>
        <w:sz w:val="40"/>
        <w:szCs w:val="40"/>
        <w:u w:val="dotted"/>
        <w:cs/>
      </w:rPr>
      <w:tab/>
    </w:r>
    <w:r w:rsidRPr="0035598D">
      <w:rPr>
        <w:rFonts w:ascii="TH SarabunIT๙" w:hAnsi="TH SarabunIT๙" w:cs="TH SarabunIT๙" w:hint="cs"/>
        <w:spacing w:val="-10"/>
        <w:sz w:val="40"/>
        <w:szCs w:val="40"/>
        <w:u w:val="dotted"/>
        <w:cs/>
      </w:rPr>
      <w:tab/>
    </w:r>
    <w:r w:rsidRPr="0035598D">
      <w:rPr>
        <w:rFonts w:ascii="TH SarabunIT๙" w:hAnsi="TH SarabunIT๙" w:cs="TH SarabunIT๙" w:hint="cs"/>
        <w:spacing w:val="-12"/>
        <w:sz w:val="40"/>
        <w:szCs w:val="40"/>
        <w:u w:val="dotted"/>
        <w:cs/>
      </w:rPr>
      <w:tab/>
    </w:r>
    <w:r w:rsidR="00A344EC">
      <w:rPr>
        <w:rFonts w:ascii="TH SarabunIT๙" w:hAnsi="TH SarabunIT๙" w:cs="TH SarabunIT๙"/>
        <w:spacing w:val="-12"/>
        <w:sz w:val="40"/>
        <w:szCs w:val="40"/>
        <w:u w:val="dotted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FB5"/>
    <w:multiLevelType w:val="hybridMultilevel"/>
    <w:tmpl w:val="AA7A7974"/>
    <w:lvl w:ilvl="0" w:tplc="781C49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C367914"/>
    <w:multiLevelType w:val="hybridMultilevel"/>
    <w:tmpl w:val="81D658C4"/>
    <w:lvl w:ilvl="0" w:tplc="4E300D8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FCB"/>
    <w:multiLevelType w:val="hybridMultilevel"/>
    <w:tmpl w:val="0C509EAA"/>
    <w:lvl w:ilvl="0" w:tplc="EA3E00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D3E0858"/>
    <w:multiLevelType w:val="hybridMultilevel"/>
    <w:tmpl w:val="F9A8599C"/>
    <w:lvl w:ilvl="0" w:tplc="9E54A10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40C229B"/>
    <w:multiLevelType w:val="hybridMultilevel"/>
    <w:tmpl w:val="6D142266"/>
    <w:lvl w:ilvl="0" w:tplc="40043D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2F65556"/>
    <w:multiLevelType w:val="hybridMultilevel"/>
    <w:tmpl w:val="3122728A"/>
    <w:lvl w:ilvl="0" w:tplc="E2A6B0F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5715"/>
    <w:multiLevelType w:val="hybridMultilevel"/>
    <w:tmpl w:val="EEA248A4"/>
    <w:lvl w:ilvl="0" w:tplc="EA8EF71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54A630C"/>
    <w:multiLevelType w:val="hybridMultilevel"/>
    <w:tmpl w:val="3A7CEF96"/>
    <w:lvl w:ilvl="0" w:tplc="43DA643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CFF1C17"/>
    <w:multiLevelType w:val="hybridMultilevel"/>
    <w:tmpl w:val="921CDC6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348CA"/>
    <w:rsid w:val="00040B4C"/>
    <w:rsid w:val="00047A5C"/>
    <w:rsid w:val="000504F5"/>
    <w:rsid w:val="00063ABC"/>
    <w:rsid w:val="000A6FC5"/>
    <w:rsid w:val="000B0213"/>
    <w:rsid w:val="001043F0"/>
    <w:rsid w:val="0011043C"/>
    <w:rsid w:val="0012760D"/>
    <w:rsid w:val="00127843"/>
    <w:rsid w:val="001317B7"/>
    <w:rsid w:val="001460AA"/>
    <w:rsid w:val="0015480F"/>
    <w:rsid w:val="0018423C"/>
    <w:rsid w:val="00196921"/>
    <w:rsid w:val="001A4756"/>
    <w:rsid w:val="001E783F"/>
    <w:rsid w:val="001E7F12"/>
    <w:rsid w:val="00250560"/>
    <w:rsid w:val="00257170"/>
    <w:rsid w:val="00281703"/>
    <w:rsid w:val="002942E2"/>
    <w:rsid w:val="00294809"/>
    <w:rsid w:val="002A45E4"/>
    <w:rsid w:val="002B7FED"/>
    <w:rsid w:val="002E3FD7"/>
    <w:rsid w:val="002E5DA7"/>
    <w:rsid w:val="003044C6"/>
    <w:rsid w:val="00311417"/>
    <w:rsid w:val="00313EAC"/>
    <w:rsid w:val="00317228"/>
    <w:rsid w:val="0033001F"/>
    <w:rsid w:val="003510FB"/>
    <w:rsid w:val="0035598D"/>
    <w:rsid w:val="00363F1B"/>
    <w:rsid w:val="0037742B"/>
    <w:rsid w:val="003B2D3F"/>
    <w:rsid w:val="003E2116"/>
    <w:rsid w:val="003E26E0"/>
    <w:rsid w:val="003E734C"/>
    <w:rsid w:val="004450FA"/>
    <w:rsid w:val="00472DA7"/>
    <w:rsid w:val="004C2D3F"/>
    <w:rsid w:val="0051414A"/>
    <w:rsid w:val="00516DBB"/>
    <w:rsid w:val="00557E69"/>
    <w:rsid w:val="00581165"/>
    <w:rsid w:val="00585089"/>
    <w:rsid w:val="005A2041"/>
    <w:rsid w:val="005C51F9"/>
    <w:rsid w:val="005E2E48"/>
    <w:rsid w:val="00624939"/>
    <w:rsid w:val="00653ABB"/>
    <w:rsid w:val="006577B3"/>
    <w:rsid w:val="006613BB"/>
    <w:rsid w:val="00666991"/>
    <w:rsid w:val="00680938"/>
    <w:rsid w:val="006C2546"/>
    <w:rsid w:val="006C4FAF"/>
    <w:rsid w:val="006D49D1"/>
    <w:rsid w:val="006E1172"/>
    <w:rsid w:val="00722CAC"/>
    <w:rsid w:val="00726440"/>
    <w:rsid w:val="00740DC6"/>
    <w:rsid w:val="00745FB0"/>
    <w:rsid w:val="0075489D"/>
    <w:rsid w:val="00780835"/>
    <w:rsid w:val="00781DA1"/>
    <w:rsid w:val="00787FAA"/>
    <w:rsid w:val="00793613"/>
    <w:rsid w:val="0079578A"/>
    <w:rsid w:val="00801002"/>
    <w:rsid w:val="00813A36"/>
    <w:rsid w:val="00817C56"/>
    <w:rsid w:val="00842B2D"/>
    <w:rsid w:val="00876D4C"/>
    <w:rsid w:val="008B5DA4"/>
    <w:rsid w:val="008F4217"/>
    <w:rsid w:val="00912789"/>
    <w:rsid w:val="009323E3"/>
    <w:rsid w:val="009610CB"/>
    <w:rsid w:val="0097051B"/>
    <w:rsid w:val="00992934"/>
    <w:rsid w:val="009965CD"/>
    <w:rsid w:val="009A53C6"/>
    <w:rsid w:val="00A04167"/>
    <w:rsid w:val="00A05BED"/>
    <w:rsid w:val="00A21811"/>
    <w:rsid w:val="00A22548"/>
    <w:rsid w:val="00A251E6"/>
    <w:rsid w:val="00A30E2A"/>
    <w:rsid w:val="00A344EC"/>
    <w:rsid w:val="00A804A5"/>
    <w:rsid w:val="00A902D5"/>
    <w:rsid w:val="00AB34B9"/>
    <w:rsid w:val="00AC1688"/>
    <w:rsid w:val="00AD5F00"/>
    <w:rsid w:val="00AF44D1"/>
    <w:rsid w:val="00B14A0C"/>
    <w:rsid w:val="00B24456"/>
    <w:rsid w:val="00B56F62"/>
    <w:rsid w:val="00B664CD"/>
    <w:rsid w:val="00B954D0"/>
    <w:rsid w:val="00BD2589"/>
    <w:rsid w:val="00BD2ED9"/>
    <w:rsid w:val="00BF4911"/>
    <w:rsid w:val="00C45AB9"/>
    <w:rsid w:val="00C47189"/>
    <w:rsid w:val="00C47DCA"/>
    <w:rsid w:val="00C648BA"/>
    <w:rsid w:val="00C90DBA"/>
    <w:rsid w:val="00CA13A2"/>
    <w:rsid w:val="00CB35F1"/>
    <w:rsid w:val="00CD21AD"/>
    <w:rsid w:val="00D35AB8"/>
    <w:rsid w:val="00D72D1C"/>
    <w:rsid w:val="00DB2CC6"/>
    <w:rsid w:val="00DE42B7"/>
    <w:rsid w:val="00E05AC5"/>
    <w:rsid w:val="00E07DF5"/>
    <w:rsid w:val="00E407F4"/>
    <w:rsid w:val="00E53922"/>
    <w:rsid w:val="00E7074E"/>
    <w:rsid w:val="00E7794C"/>
    <w:rsid w:val="00EB0744"/>
    <w:rsid w:val="00EB3B9A"/>
    <w:rsid w:val="00EB6417"/>
    <w:rsid w:val="00EC0199"/>
    <w:rsid w:val="00ED29EA"/>
    <w:rsid w:val="00EE5BB6"/>
    <w:rsid w:val="00F11A1A"/>
    <w:rsid w:val="00F14BE0"/>
    <w:rsid w:val="00F446F4"/>
    <w:rsid w:val="00F5462B"/>
    <w:rsid w:val="00F95C1D"/>
    <w:rsid w:val="00F97CF4"/>
    <w:rsid w:val="00FA3E08"/>
    <w:rsid w:val="00FD2808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93AF7"/>
  <w15:docId w15:val="{77CD2948-DD8F-49E5-A90B-00ED2C12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Footnote,En tête 1,Table Heading,List Number #1,ย่อหน้าขีด"/>
    <w:basedOn w:val="a"/>
    <w:link w:val="a5"/>
    <w:uiPriority w:val="34"/>
    <w:qFormat/>
    <w:rsid w:val="0079578A"/>
    <w:pPr>
      <w:ind w:left="720"/>
      <w:contextualSpacing/>
    </w:pPr>
  </w:style>
  <w:style w:type="character" w:customStyle="1" w:styleId="a5">
    <w:name w:val="รายการย่อหน้า อักขระ"/>
    <w:aliases w:val="Footnote อักขระ,En tête 1 อักขระ,Table Heading อักขระ,List Number #1 อักขระ,ย่อหน้าขีด อักขระ"/>
    <w:link w:val="a4"/>
    <w:uiPriority w:val="34"/>
    <w:locked/>
    <w:rsid w:val="0079578A"/>
  </w:style>
  <w:style w:type="paragraph" w:styleId="a6">
    <w:name w:val="header"/>
    <w:basedOn w:val="a"/>
    <w:link w:val="a7"/>
    <w:uiPriority w:val="99"/>
    <w:unhideWhenUsed/>
    <w:rsid w:val="0079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578A"/>
  </w:style>
  <w:style w:type="paragraph" w:styleId="a8">
    <w:name w:val="footer"/>
    <w:basedOn w:val="a"/>
    <w:link w:val="a9"/>
    <w:uiPriority w:val="99"/>
    <w:unhideWhenUsed/>
    <w:rsid w:val="0079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578A"/>
  </w:style>
  <w:style w:type="paragraph" w:styleId="aa">
    <w:name w:val="Balloon Text"/>
    <w:basedOn w:val="a"/>
    <w:link w:val="ab"/>
    <w:uiPriority w:val="99"/>
    <w:semiHidden/>
    <w:unhideWhenUsed/>
    <w:rsid w:val="00ED2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D29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2023-11-20T08:18:00Z</cp:lastPrinted>
  <dcterms:created xsi:type="dcterms:W3CDTF">2023-10-10T04:02:00Z</dcterms:created>
  <dcterms:modified xsi:type="dcterms:W3CDTF">2023-11-20T08:28:00Z</dcterms:modified>
</cp:coreProperties>
</file>